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AA52" w14:textId="31E04592" w:rsidR="00BE4353" w:rsidRPr="00533898" w:rsidRDefault="00BE4353" w:rsidP="00BE43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2CD21" wp14:editId="1FDB0F22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56643489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16833F20" w14:textId="77777777" w:rsidR="00BE4353" w:rsidRDefault="00BE4353" w:rsidP="00BE435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2CD21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16833F20" w14:textId="77777777" w:rsidR="00BE4353" w:rsidRDefault="00BE4353" w:rsidP="00BE435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919DC7C" w14:textId="77777777" w:rsidR="00BE4353" w:rsidRPr="00533898" w:rsidRDefault="00BE4353" w:rsidP="00BE4353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702C72EF" w14:textId="2494DB77" w:rsidR="00BE4353" w:rsidRPr="00533898" w:rsidRDefault="00BE4353" w:rsidP="00BE4353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6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3</w:t>
      </w:r>
    </w:p>
    <w:p w14:paraId="74423E9F" w14:textId="5BE8EF04" w:rsidR="00BE4353" w:rsidRPr="00E64002" w:rsidRDefault="00BE4353" w:rsidP="00BE435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11</w:t>
      </w:r>
      <w:r>
        <w:rPr>
          <w:rFonts w:ascii="Times New Roman" w:hAnsi="Times New Roman"/>
          <w:bCs/>
          <w:sz w:val="26"/>
          <w:szCs w:val="26"/>
        </w:rPr>
        <w:t xml:space="preserve">/03/2024 – </w:t>
      </w:r>
      <w:r>
        <w:rPr>
          <w:rFonts w:ascii="Times New Roman" w:hAnsi="Times New Roman"/>
          <w:bCs/>
          <w:sz w:val="26"/>
          <w:szCs w:val="26"/>
        </w:rPr>
        <w:t>15</w:t>
      </w:r>
      <w:r>
        <w:rPr>
          <w:rFonts w:ascii="Times New Roman" w:hAnsi="Times New Roman"/>
          <w:bCs/>
          <w:sz w:val="26"/>
          <w:szCs w:val="26"/>
        </w:rPr>
        <w:t>/03/2024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2C694715" w14:textId="77777777" w:rsidR="00BE4353" w:rsidRPr="00D569FD" w:rsidRDefault="00BE4353" w:rsidP="00BE4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5DD8CB11" w14:textId="77777777" w:rsidR="00BE4353" w:rsidRPr="00E95568" w:rsidRDefault="00BE4353" w:rsidP="00BE435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60F32E3B" w14:textId="77777777" w:rsidR="00BE4353" w:rsidRPr="0003041A" w:rsidRDefault="00BE4353" w:rsidP="00BE4353">
      <w:pPr>
        <w:spacing w:after="0"/>
        <w:rPr>
          <w:rFonts w:ascii="Times New Roman" w:hAnsi="Times New Roman"/>
          <w:b/>
          <w:sz w:val="14"/>
          <w:szCs w:val="14"/>
          <w:lang w:val="vi-VN"/>
        </w:rPr>
      </w:pPr>
    </w:p>
    <w:p w14:paraId="6C416C37" w14:textId="77777777" w:rsidR="00BE4353" w:rsidRPr="00533898" w:rsidRDefault="00BE4353" w:rsidP="00BE4353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24E17191" w14:textId="77777777" w:rsidR="00BE4353" w:rsidRPr="00533898" w:rsidRDefault="00BE4353" w:rsidP="00BE4353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77CE9D9E" w14:textId="77777777" w:rsidR="00BE4353" w:rsidRDefault="00BE4353" w:rsidP="00BE4353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C819D59" w14:textId="77777777" w:rsidR="00BE4353" w:rsidRDefault="00BE4353" w:rsidP="00BE4353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5. Perimeter</w:t>
      </w:r>
    </w:p>
    <w:p w14:paraId="237E4F5A" w14:textId="3C4AD4FC" w:rsidR="00BE4353" w:rsidRDefault="00BE4353" w:rsidP="00BE4353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r>
        <w:rPr>
          <w:rFonts w:ascii="Times New Roman" w:hAnsi="Times New Roman"/>
          <w:b/>
          <w:sz w:val="28"/>
          <w:szCs w:val="28"/>
        </w:rPr>
        <w:t>2. Perimeter of a square and a rectangle</w:t>
      </w:r>
    </w:p>
    <w:p w14:paraId="3FB6F860" w14:textId="77777777" w:rsidR="00BE4353" w:rsidRPr="00533898" w:rsidRDefault="00BE4353" w:rsidP="00BE435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leGrid"/>
        <w:tblW w:w="107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4950"/>
        <w:gridCol w:w="2430"/>
        <w:gridCol w:w="2700"/>
      </w:tblGrid>
      <w:tr w:rsidR="00BE4353" w:rsidRPr="00533898" w14:paraId="45748B43" w14:textId="77777777" w:rsidTr="00BE4353">
        <w:trPr>
          <w:trHeight w:val="63"/>
        </w:trPr>
        <w:tc>
          <w:tcPr>
            <w:tcW w:w="653" w:type="dxa"/>
          </w:tcPr>
          <w:p w14:paraId="69635C0E" w14:textId="498D648A" w:rsidR="00BE4353" w:rsidRPr="00934717" w:rsidRDefault="00BE4353" w:rsidP="00BE4353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D1A45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4950" w:type="dxa"/>
            <w:vAlign w:val="center"/>
          </w:tcPr>
          <w:p w14:paraId="23CF757B" w14:textId="30588496" w:rsidR="00BE4353" w:rsidRPr="00C80B3F" w:rsidRDefault="00BE4353" w:rsidP="00BE4353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>bài</w:t>
            </w:r>
            <w:proofErr w:type="spellEnd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68DAB4D7" w14:textId="7DDF7321" w:rsidR="00BE4353" w:rsidRPr="00C80B3F" w:rsidRDefault="00BE4353" w:rsidP="00BE4353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ED1A4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TLBT Smart Math 3</w:t>
            </w:r>
          </w:p>
        </w:tc>
        <w:tc>
          <w:tcPr>
            <w:tcW w:w="2700" w:type="dxa"/>
          </w:tcPr>
          <w:p w14:paraId="29588F0C" w14:textId="324DD073" w:rsidR="00BE4353" w:rsidRPr="00934717" w:rsidRDefault="00BE4353" w:rsidP="00BE4353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vi-VN"/>
              </w:rPr>
            </w:pPr>
            <w:proofErr w:type="spellStart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>bài</w:t>
            </w:r>
            <w:proofErr w:type="spellEnd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</w:tr>
      <w:tr w:rsidR="00BE4353" w:rsidRPr="00533898" w14:paraId="04F2303A" w14:textId="77777777" w:rsidTr="005961FF">
        <w:tc>
          <w:tcPr>
            <w:tcW w:w="653" w:type="dxa"/>
          </w:tcPr>
          <w:p w14:paraId="0D62A3C3" w14:textId="77777777" w:rsidR="00BE4353" w:rsidRPr="00ED1A45" w:rsidRDefault="00BE4353" w:rsidP="00BE43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312DA8" w14:textId="77777777" w:rsidR="00BE4353" w:rsidRPr="00ED1A45" w:rsidRDefault="00BE4353" w:rsidP="004C4F2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BACBE3" w14:textId="25B15A41" w:rsidR="00BE4353" w:rsidRPr="00ED0C71" w:rsidRDefault="00BE4353" w:rsidP="004C4F2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ED1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0" w:type="dxa"/>
          </w:tcPr>
          <w:p w14:paraId="75A07029" w14:textId="77777777" w:rsidR="00BE4353" w:rsidRPr="00ED1A45" w:rsidRDefault="00BE4353" w:rsidP="00BE4353">
            <w:pPr>
              <w:spacing w:after="0"/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</w:pPr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I.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>Từ</w:t>
            </w:r>
            <w:proofErr w:type="spellEnd"/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>vựng</w:t>
            </w:r>
            <w:proofErr w:type="spellEnd"/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 / Vocabulary: </w:t>
            </w:r>
          </w:p>
          <w:p w14:paraId="26FBD3C0" w14:textId="77777777" w:rsidR="00BE4353" w:rsidRDefault="00BE4353" w:rsidP="00BE435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width, length </w:t>
            </w:r>
          </w:p>
          <w:p w14:paraId="25F73429" w14:textId="77777777" w:rsidR="00BE4353" w:rsidRPr="00ED1A45" w:rsidRDefault="00BE4353" w:rsidP="00BE435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1A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Ôn</w:t>
            </w:r>
            <w:proofErr w:type="spellEnd"/>
            <w:r w:rsidRPr="00ED1A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ED1A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perimeter, side, rectangle, square </w:t>
            </w:r>
          </w:p>
          <w:p w14:paraId="1798C058" w14:textId="77777777" w:rsidR="00BE4353" w:rsidRPr="00ED1A45" w:rsidRDefault="00BE4353" w:rsidP="00BE4353">
            <w:pPr>
              <w:spacing w:after="0"/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</w:pPr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II.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>Cấu</w:t>
            </w:r>
            <w:proofErr w:type="spellEnd"/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>trúc</w:t>
            </w:r>
            <w:proofErr w:type="spellEnd"/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>câu</w:t>
            </w:r>
            <w:proofErr w:type="spellEnd"/>
            <w:r w:rsidRPr="00ED1A45">
              <w:rPr>
                <w:rFonts w:ascii="Times New Roman" w:hAnsi="Times New Roman"/>
                <w:b/>
                <w:bCs/>
                <w:color w:val="156082" w:themeColor="accent1"/>
                <w:sz w:val="24"/>
                <w:szCs w:val="24"/>
              </w:rPr>
              <w:t xml:space="preserve"> / Structures: </w:t>
            </w:r>
          </w:p>
          <w:p w14:paraId="5A17B354" w14:textId="77777777" w:rsidR="00BE4353" w:rsidRDefault="00BE4353" w:rsidP="00BE435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D1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The perimeter of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softHyphen/>
            </w:r>
            <w:r w:rsidRPr="00923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 is ____ mm/cm/m/km.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39DE2F41" w14:textId="5A4782AB" w:rsidR="00BE4353" w:rsidRPr="0075100A" w:rsidRDefault="00BE4353" w:rsidP="00BE435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The perimeter of the rectangle is 50m. </w:t>
            </w:r>
            <w:r w:rsidRPr="00ED1A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14:paraId="5A7CE7D0" w14:textId="77777777" w:rsidR="00BE4353" w:rsidRPr="00ED1A45" w:rsidRDefault="00BE4353" w:rsidP="00BE4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5F700" w14:textId="77777777" w:rsidR="00BE4353" w:rsidRPr="00ED1A45" w:rsidRDefault="00BE4353" w:rsidP="00BE4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339C1D" w14:textId="1F7165B6" w:rsidR="00BE4353" w:rsidRPr="00031D20" w:rsidRDefault="00BE4353" w:rsidP="00BE43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A45">
              <w:rPr>
                <w:rFonts w:ascii="Times New Roman" w:hAnsi="Times New Roman"/>
                <w:sz w:val="24"/>
                <w:szCs w:val="24"/>
              </w:rPr>
              <w:t xml:space="preserve">Trang </w:t>
            </w:r>
            <w:r>
              <w:rPr>
                <w:rFonts w:ascii="Times New Roman" w:hAnsi="Times New Roman"/>
                <w:sz w:val="24"/>
                <w:szCs w:val="24"/>
              </w:rPr>
              <w:t>58 - 60</w:t>
            </w:r>
          </w:p>
        </w:tc>
        <w:tc>
          <w:tcPr>
            <w:tcW w:w="2700" w:type="dxa"/>
          </w:tcPr>
          <w:p w14:paraId="28362EC1" w14:textId="77777777" w:rsidR="00BE4353" w:rsidRDefault="00BE4353" w:rsidP="00BE4353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539136DA" w14:textId="41AC6CE4" w:rsidR="00BE4353" w:rsidRPr="00ED0C71" w:rsidRDefault="00BE4353" w:rsidP="00BE4353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Tìm</w:t>
            </w:r>
            <w:proofErr w:type="spellEnd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chu vi </w:t>
            </w:r>
            <w:proofErr w:type="spellStart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của</w:t>
            </w:r>
            <w:proofErr w:type="spellEnd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hình</w:t>
            </w:r>
            <w:proofErr w:type="spellEnd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tam</w:t>
            </w:r>
            <w:proofErr w:type="spellEnd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giác</w:t>
            </w:r>
            <w:proofErr w:type="spellEnd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hình</w:t>
            </w:r>
            <w:proofErr w:type="spellEnd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tứ</w:t>
            </w:r>
            <w:proofErr w:type="spellEnd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giác</w:t>
            </w:r>
            <w:proofErr w:type="spellEnd"/>
            <w:r w:rsidRPr="00ED1A45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.  </w:t>
            </w:r>
          </w:p>
        </w:tc>
      </w:tr>
    </w:tbl>
    <w:p w14:paraId="5A30CB2E" w14:textId="77777777" w:rsidR="00BE4353" w:rsidRDefault="00BE4353" w:rsidP="00BE4353">
      <w:pPr>
        <w:spacing w:after="0"/>
        <w:rPr>
          <w:rFonts w:ascii="Times New Roman" w:hAnsi="Times New Roman"/>
          <w:b/>
          <w:i/>
        </w:rPr>
      </w:pPr>
    </w:p>
    <w:p w14:paraId="1CEF80B3" w14:textId="77777777" w:rsidR="00BE4353" w:rsidRPr="00730938" w:rsidRDefault="00BE4353" w:rsidP="00BE435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30938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730938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73093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730938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2B291677" w14:textId="77777777" w:rsidR="00BE4353" w:rsidRPr="00730938" w:rsidRDefault="00BE4353" w:rsidP="00BE43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0938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730938">
        <w:rPr>
          <w:rFonts w:ascii="Times New Roman" w:hAnsi="Times New Roman"/>
          <w:sz w:val="24"/>
          <w:szCs w:val="24"/>
        </w:rPr>
        <w:t>học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thuộc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từ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vựng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. </w:t>
      </w:r>
    </w:p>
    <w:p w14:paraId="624F98FD" w14:textId="77777777" w:rsidR="00BE4353" w:rsidRDefault="00BE4353" w:rsidP="00BE43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30938">
        <w:rPr>
          <w:rFonts w:ascii="Times New Roman" w:hAnsi="Times New Roman"/>
          <w:sz w:val="24"/>
          <w:szCs w:val="24"/>
        </w:rPr>
        <w:t>Luyện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nói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từ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vựng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và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cấu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trúc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938">
        <w:rPr>
          <w:rFonts w:ascii="Times New Roman" w:hAnsi="Times New Roman"/>
          <w:sz w:val="24"/>
          <w:szCs w:val="24"/>
        </w:rPr>
        <w:t>câu</w:t>
      </w:r>
      <w:proofErr w:type="spellEnd"/>
      <w:r w:rsidRPr="00730938">
        <w:rPr>
          <w:rFonts w:ascii="Times New Roman" w:hAnsi="Times New Roman"/>
          <w:sz w:val="24"/>
          <w:szCs w:val="24"/>
        </w:rPr>
        <w:t xml:space="preserve">. </w:t>
      </w:r>
    </w:p>
    <w:p w14:paraId="22ACFFDF" w14:textId="77777777" w:rsidR="00BE4353" w:rsidRPr="00730938" w:rsidRDefault="00BE4353" w:rsidP="00BE4353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1E0DF4F" w14:textId="77777777" w:rsidR="00BE4353" w:rsidRPr="0073113E" w:rsidRDefault="00BE4353" w:rsidP="00BE4353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1: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Truy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cập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website: </w:t>
      </w:r>
      <w:r w:rsidRPr="0073113E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0AE3B69D" w14:textId="77777777" w:rsidR="00BE4353" w:rsidRPr="0073113E" w:rsidRDefault="00BE4353" w:rsidP="00BE4353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2: Thông tin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nhập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CE16180" w14:textId="77777777" w:rsidR="00BE4353" w:rsidRPr="0073113E" w:rsidRDefault="00BE4353" w:rsidP="00BE4353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Username</w:t>
      </w:r>
      <w:r w:rsidRPr="007311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hsmath</w:t>
      </w:r>
      <w:r>
        <w:rPr>
          <w:rFonts w:ascii="Times New Roman" w:hAnsi="Times New Roman"/>
          <w:b/>
          <w:color w:val="0070C0"/>
          <w:sz w:val="24"/>
          <w:szCs w:val="24"/>
        </w:rPr>
        <w:t>3</w:t>
      </w:r>
    </w:p>
    <w:p w14:paraId="4D665BBE" w14:textId="77777777" w:rsidR="00BE4353" w:rsidRPr="0073113E" w:rsidRDefault="00BE4353" w:rsidP="00BE4353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Password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6ADA659B" w14:textId="77777777" w:rsidR="00BE4353" w:rsidRPr="00730938" w:rsidRDefault="00BE4353" w:rsidP="00BE4353">
      <w:pPr>
        <w:spacing w:after="0"/>
        <w:rPr>
          <w:sz w:val="24"/>
          <w:szCs w:val="24"/>
        </w:rPr>
      </w:pPr>
      <w:r w:rsidRPr="0073093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5778E67D" w14:textId="77777777" w:rsidR="00BE4353" w:rsidRPr="00730938" w:rsidRDefault="00BE4353" w:rsidP="00BE4353">
      <w:pPr>
        <w:rPr>
          <w:sz w:val="24"/>
          <w:szCs w:val="24"/>
        </w:rPr>
      </w:pPr>
    </w:p>
    <w:p w14:paraId="542F3AED" w14:textId="77777777" w:rsidR="00BE4353" w:rsidRPr="00730938" w:rsidRDefault="00BE4353" w:rsidP="00BE4353">
      <w:pPr>
        <w:rPr>
          <w:sz w:val="24"/>
          <w:szCs w:val="24"/>
        </w:rPr>
      </w:pPr>
    </w:p>
    <w:p w14:paraId="32F4770E" w14:textId="77777777" w:rsidR="00BE4353" w:rsidRPr="00730938" w:rsidRDefault="00BE4353" w:rsidP="00BE4353">
      <w:pPr>
        <w:rPr>
          <w:sz w:val="24"/>
          <w:szCs w:val="24"/>
        </w:rPr>
      </w:pPr>
    </w:p>
    <w:p w14:paraId="67882F92" w14:textId="77777777" w:rsidR="00BE4353" w:rsidRDefault="00BE4353" w:rsidP="00BE4353"/>
    <w:p w14:paraId="6E95EBEC" w14:textId="77777777" w:rsidR="00BE4353" w:rsidRDefault="00BE4353" w:rsidP="00BE4353"/>
    <w:p w14:paraId="0888AE8E" w14:textId="77777777" w:rsidR="00BE4353" w:rsidRDefault="00BE4353" w:rsidP="00BE4353"/>
    <w:p w14:paraId="7E9D2DC3" w14:textId="77777777" w:rsidR="00BE4353" w:rsidRDefault="00BE4353" w:rsidP="00BE4353"/>
    <w:p w14:paraId="6EF18A2C" w14:textId="77777777" w:rsidR="00BE4353" w:rsidRDefault="00BE4353" w:rsidP="00BE4353"/>
    <w:p w14:paraId="1A7A9E56" w14:textId="77777777" w:rsidR="000A347D" w:rsidRDefault="000A347D"/>
    <w:sectPr w:rsidR="000A347D" w:rsidSect="00A9783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53"/>
    <w:rsid w:val="000A347D"/>
    <w:rsid w:val="003F7BF5"/>
    <w:rsid w:val="00487B73"/>
    <w:rsid w:val="004C4F2C"/>
    <w:rsid w:val="00A97831"/>
    <w:rsid w:val="00B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5F4F"/>
  <w15:chartTrackingRefBased/>
  <w15:docId w15:val="{4F9C1E9B-E33A-4E70-8963-902CD1D2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353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3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3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43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3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3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43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3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3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3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3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3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3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3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3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43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3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3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3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43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3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43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43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43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43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43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43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3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435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E4353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2</cp:revision>
  <cp:lastPrinted>2024-03-05T04:54:00Z</cp:lastPrinted>
  <dcterms:created xsi:type="dcterms:W3CDTF">2024-03-05T04:53:00Z</dcterms:created>
  <dcterms:modified xsi:type="dcterms:W3CDTF">2024-03-05T04:55:00Z</dcterms:modified>
</cp:coreProperties>
</file>